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BFE" w:rsidRDefault="0049039F" w:rsidP="004903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39F"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дистанционного обучения в </w:t>
      </w:r>
      <w:r w:rsidR="00EC48D7">
        <w:rPr>
          <w:rFonts w:ascii="Times New Roman" w:hAnsi="Times New Roman" w:cs="Times New Roman"/>
          <w:b/>
          <w:sz w:val="28"/>
          <w:szCs w:val="28"/>
        </w:rPr>
        <w:t>начальной школе</w:t>
      </w:r>
    </w:p>
    <w:tbl>
      <w:tblPr>
        <w:tblStyle w:val="a3"/>
        <w:tblW w:w="3292" w:type="pct"/>
        <w:tblInd w:w="250" w:type="dxa"/>
        <w:tblLayout w:type="fixed"/>
        <w:tblLook w:val="01E0" w:firstRow="1" w:lastRow="1" w:firstColumn="1" w:lastColumn="1" w:noHBand="0" w:noVBand="0"/>
      </w:tblPr>
      <w:tblGrid>
        <w:gridCol w:w="397"/>
        <w:gridCol w:w="1441"/>
        <w:gridCol w:w="1468"/>
        <w:gridCol w:w="1470"/>
        <w:gridCol w:w="1653"/>
        <w:gridCol w:w="1653"/>
        <w:gridCol w:w="1653"/>
      </w:tblGrid>
      <w:tr w:rsidR="004957EF" w:rsidRPr="00C314EA" w:rsidTr="004957EF">
        <w:trPr>
          <w:trHeight w:val="179"/>
        </w:trPr>
        <w:tc>
          <w:tcPr>
            <w:tcW w:w="204" w:type="pct"/>
            <w:vMerge w:val="restart"/>
          </w:tcPr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4957EF">
              <w:rPr>
                <w:rFonts w:ascii="Times New Roman" w:hAnsi="Times New Roman" w:cs="Times New Roman"/>
                <w:b/>
                <w:sz w:val="14"/>
                <w:szCs w:val="14"/>
              </w:rPr>
              <w:t>П</w:t>
            </w:r>
            <w:proofErr w:type="gramEnd"/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57EF">
              <w:rPr>
                <w:rFonts w:ascii="Times New Roman" w:hAnsi="Times New Roman" w:cs="Times New Roman"/>
                <w:b/>
                <w:sz w:val="14"/>
                <w:szCs w:val="14"/>
              </w:rPr>
              <w:t>О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57EF">
              <w:rPr>
                <w:rFonts w:ascii="Times New Roman" w:hAnsi="Times New Roman" w:cs="Times New Roman"/>
                <w:b/>
                <w:sz w:val="14"/>
                <w:szCs w:val="14"/>
              </w:rPr>
              <w:t>Н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57EF">
              <w:rPr>
                <w:rFonts w:ascii="Times New Roman" w:hAnsi="Times New Roman" w:cs="Times New Roman"/>
                <w:b/>
                <w:sz w:val="14"/>
                <w:szCs w:val="14"/>
              </w:rPr>
              <w:t>Е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57EF">
              <w:rPr>
                <w:rFonts w:ascii="Times New Roman" w:hAnsi="Times New Roman" w:cs="Times New Roman"/>
                <w:b/>
                <w:sz w:val="14"/>
                <w:szCs w:val="14"/>
              </w:rPr>
              <w:t>Д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57EF">
              <w:rPr>
                <w:rFonts w:ascii="Times New Roman" w:hAnsi="Times New Roman" w:cs="Times New Roman"/>
                <w:b/>
                <w:sz w:val="14"/>
                <w:szCs w:val="14"/>
              </w:rPr>
              <w:t>Е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57EF">
              <w:rPr>
                <w:rFonts w:ascii="Times New Roman" w:hAnsi="Times New Roman" w:cs="Times New Roman"/>
                <w:b/>
                <w:sz w:val="14"/>
                <w:szCs w:val="14"/>
              </w:rPr>
              <w:t>Л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57EF">
              <w:rPr>
                <w:rFonts w:ascii="Times New Roman" w:hAnsi="Times New Roman" w:cs="Times New Roman"/>
                <w:b/>
                <w:sz w:val="14"/>
                <w:szCs w:val="14"/>
              </w:rPr>
              <w:t>Ь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57EF">
              <w:rPr>
                <w:rFonts w:ascii="Times New Roman" w:hAnsi="Times New Roman" w:cs="Times New Roman"/>
                <w:b/>
                <w:sz w:val="14"/>
                <w:szCs w:val="14"/>
              </w:rPr>
              <w:t>Н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57EF">
              <w:rPr>
                <w:rFonts w:ascii="Times New Roman" w:hAnsi="Times New Roman" w:cs="Times New Roman"/>
                <w:b/>
                <w:sz w:val="14"/>
                <w:szCs w:val="14"/>
              </w:rPr>
              <w:t>И</w:t>
            </w:r>
          </w:p>
          <w:p w:rsidR="004957EF" w:rsidRPr="00EC48D7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7EF"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</w:p>
        </w:tc>
        <w:tc>
          <w:tcPr>
            <w:tcW w:w="740" w:type="pct"/>
          </w:tcPr>
          <w:p w:rsidR="004957EF" w:rsidRPr="00EC48D7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4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755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2Б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EC48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16:00-16:15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EC48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16:35-16:50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Родный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EC48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17:10-17:25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EC48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17:45-18:00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EC48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18:20-18:35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</w:tr>
      <w:tr w:rsidR="004957EF" w:rsidRPr="00C314EA" w:rsidTr="004957EF">
        <w:trPr>
          <w:trHeight w:val="243"/>
        </w:trPr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EC48D7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18:55-19:10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57EF" w:rsidRPr="00C314EA" w:rsidTr="004957EF">
        <w:trPr>
          <w:trHeight w:val="147"/>
        </w:trPr>
        <w:tc>
          <w:tcPr>
            <w:tcW w:w="204" w:type="pct"/>
            <w:vMerge w:val="restart"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7EF" w:rsidRPr="004957EF" w:rsidRDefault="004957EF" w:rsidP="00EC48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gramEnd"/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</w:p>
          <w:p w:rsidR="004957EF" w:rsidRPr="00EC48D7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</w:p>
        </w:tc>
        <w:tc>
          <w:tcPr>
            <w:tcW w:w="740" w:type="pct"/>
          </w:tcPr>
          <w:p w:rsidR="004957EF" w:rsidRPr="00EC48D7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4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755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2Б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16:00-16:15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Руский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</w:tr>
      <w:tr w:rsidR="004957EF" w:rsidRPr="00C314EA" w:rsidTr="004957EF">
        <w:trPr>
          <w:trHeight w:val="64"/>
        </w:trPr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16:35-16:50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4257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17:10-17:25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17:45-18:00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18:20-18:35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EC48D7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18:55-19:10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57EF" w:rsidRPr="00C314EA" w:rsidTr="004957EF">
        <w:trPr>
          <w:trHeight w:val="115"/>
        </w:trPr>
        <w:tc>
          <w:tcPr>
            <w:tcW w:w="204" w:type="pct"/>
            <w:vMerge w:val="restart"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7EF" w:rsidRPr="004957EF" w:rsidRDefault="004957EF" w:rsidP="00EC48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gramEnd"/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  <w:p w:rsidR="004957EF" w:rsidRPr="00EC48D7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740" w:type="pct"/>
          </w:tcPr>
          <w:p w:rsidR="004957EF" w:rsidRPr="00EC48D7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4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755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2Б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16:00-16:15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16:35-16:50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17:10-17:25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17:45-18:00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18:20-18:35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57EF" w:rsidRPr="00C314EA" w:rsidTr="004957EF">
        <w:trPr>
          <w:trHeight w:val="137"/>
        </w:trPr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EC48D7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18:55-19:10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57EF" w:rsidRPr="00C314EA" w:rsidTr="004957EF">
        <w:trPr>
          <w:trHeight w:val="178"/>
        </w:trPr>
        <w:tc>
          <w:tcPr>
            <w:tcW w:w="204" w:type="pct"/>
            <w:vMerge w:val="restart"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7EF" w:rsidRPr="004957EF" w:rsidRDefault="004957EF" w:rsidP="00EC48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gramEnd"/>
          </w:p>
          <w:p w:rsidR="004957EF" w:rsidRPr="00EC48D7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</w:p>
        </w:tc>
        <w:tc>
          <w:tcPr>
            <w:tcW w:w="740" w:type="pct"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4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755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2Б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16:00-16:15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16:35-16:50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</w:t>
            </w: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17:10-17:25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17:45-18:00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18:20-18:35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EC48D7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18:55-19:10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57EF" w:rsidRPr="00C314EA" w:rsidTr="004957EF">
        <w:trPr>
          <w:trHeight w:val="100"/>
        </w:trPr>
        <w:tc>
          <w:tcPr>
            <w:tcW w:w="204" w:type="pct"/>
            <w:vMerge w:val="restart"/>
          </w:tcPr>
          <w:p w:rsidR="004957EF" w:rsidRPr="004957EF" w:rsidRDefault="004957EF" w:rsidP="00EC48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Я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Ц</w:t>
            </w:r>
            <w:proofErr w:type="gramEnd"/>
          </w:p>
          <w:p w:rsidR="004957EF" w:rsidRPr="00EC48D7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740" w:type="pct"/>
          </w:tcPr>
          <w:p w:rsidR="004957EF" w:rsidRPr="00EC48D7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4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755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2Б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16:00-16:15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tabs>
                <w:tab w:val="left" w:pos="231"/>
                <w:tab w:val="center" w:pos="508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16:35-16:50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Родная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17:10-17:25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17:45-18:00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Родная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Родный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18:20-18:35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tabs>
                <w:tab w:val="left" w:pos="285"/>
                <w:tab w:val="center" w:pos="50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EC48D7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18:55-19:10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57EF" w:rsidRPr="00C314EA" w:rsidTr="004957EF">
        <w:trPr>
          <w:trHeight w:val="161"/>
        </w:trPr>
        <w:tc>
          <w:tcPr>
            <w:tcW w:w="204" w:type="pct"/>
            <w:vMerge w:val="restart"/>
          </w:tcPr>
          <w:p w:rsidR="004957EF" w:rsidRPr="004957EF" w:rsidRDefault="004957EF" w:rsidP="00EC48D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</w:p>
          <w:p w:rsidR="004957EF" w:rsidRPr="004957EF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  <w:p w:rsidR="004957EF" w:rsidRPr="00EC48D7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7EF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740" w:type="pct"/>
          </w:tcPr>
          <w:p w:rsidR="004957EF" w:rsidRPr="00EC48D7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4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755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849" w:type="pct"/>
          </w:tcPr>
          <w:p w:rsidR="004957EF" w:rsidRPr="008525B0" w:rsidRDefault="004957EF" w:rsidP="00EC48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2Б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16:00-16:15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16:35-16:50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Родная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17:10-17:25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Родная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4957EF" w:rsidRPr="00C314EA" w:rsidTr="004957EF">
        <w:tc>
          <w:tcPr>
            <w:tcW w:w="204" w:type="pct"/>
            <w:vMerge/>
          </w:tcPr>
          <w:p w:rsidR="004957EF" w:rsidRPr="00EC48D7" w:rsidRDefault="004957EF" w:rsidP="00EC48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pct"/>
          </w:tcPr>
          <w:p w:rsidR="004957EF" w:rsidRPr="008525B0" w:rsidRDefault="004957EF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17:45-18:00</w:t>
            </w:r>
          </w:p>
        </w:tc>
        <w:tc>
          <w:tcPr>
            <w:tcW w:w="754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</w:tcPr>
          <w:p w:rsidR="004957EF" w:rsidRPr="00425715" w:rsidRDefault="004957EF" w:rsidP="00EC4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200C10" w:rsidRDefault="00200C10" w:rsidP="0049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3883" w:type="pct"/>
        <w:tblInd w:w="250" w:type="dxa"/>
        <w:tblLayout w:type="fixed"/>
        <w:tblLook w:val="01E0" w:firstRow="1" w:lastRow="1" w:firstColumn="1" w:lastColumn="1" w:noHBand="0" w:noVBand="0"/>
      </w:tblPr>
      <w:tblGrid>
        <w:gridCol w:w="549"/>
        <w:gridCol w:w="1578"/>
        <w:gridCol w:w="1559"/>
        <w:gridCol w:w="1417"/>
        <w:gridCol w:w="1559"/>
        <w:gridCol w:w="1702"/>
        <w:gridCol w:w="1702"/>
        <w:gridCol w:w="1417"/>
      </w:tblGrid>
      <w:tr w:rsidR="004F46B5" w:rsidRPr="00C314EA" w:rsidTr="004F46B5">
        <w:trPr>
          <w:trHeight w:val="179"/>
        </w:trPr>
        <w:tc>
          <w:tcPr>
            <w:tcW w:w="239" w:type="pct"/>
            <w:vMerge w:val="restart"/>
          </w:tcPr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4F46B5">
              <w:rPr>
                <w:rFonts w:ascii="Times New Roman" w:hAnsi="Times New Roman" w:cs="Times New Roman"/>
                <w:b/>
                <w:sz w:val="14"/>
                <w:szCs w:val="14"/>
              </w:rPr>
              <w:t>П</w:t>
            </w:r>
            <w:proofErr w:type="gramEnd"/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F46B5">
              <w:rPr>
                <w:rFonts w:ascii="Times New Roman" w:hAnsi="Times New Roman" w:cs="Times New Roman"/>
                <w:b/>
                <w:sz w:val="14"/>
                <w:szCs w:val="14"/>
              </w:rPr>
              <w:t>О</w:t>
            </w:r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F46B5">
              <w:rPr>
                <w:rFonts w:ascii="Times New Roman" w:hAnsi="Times New Roman" w:cs="Times New Roman"/>
                <w:b/>
                <w:sz w:val="14"/>
                <w:szCs w:val="14"/>
              </w:rPr>
              <w:t>Н</w:t>
            </w:r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F46B5">
              <w:rPr>
                <w:rFonts w:ascii="Times New Roman" w:hAnsi="Times New Roman" w:cs="Times New Roman"/>
                <w:b/>
                <w:sz w:val="14"/>
                <w:szCs w:val="14"/>
              </w:rPr>
              <w:t>Е</w:t>
            </w:r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F46B5">
              <w:rPr>
                <w:rFonts w:ascii="Times New Roman" w:hAnsi="Times New Roman" w:cs="Times New Roman"/>
                <w:b/>
                <w:sz w:val="14"/>
                <w:szCs w:val="14"/>
              </w:rPr>
              <w:t>Д</w:t>
            </w:r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F46B5">
              <w:rPr>
                <w:rFonts w:ascii="Times New Roman" w:hAnsi="Times New Roman" w:cs="Times New Roman"/>
                <w:b/>
                <w:sz w:val="14"/>
                <w:szCs w:val="14"/>
              </w:rPr>
              <w:t>Е</w:t>
            </w:r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F46B5">
              <w:rPr>
                <w:rFonts w:ascii="Times New Roman" w:hAnsi="Times New Roman" w:cs="Times New Roman"/>
                <w:b/>
                <w:sz w:val="14"/>
                <w:szCs w:val="14"/>
              </w:rPr>
              <w:t>Л</w:t>
            </w:r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F46B5">
              <w:rPr>
                <w:rFonts w:ascii="Times New Roman" w:hAnsi="Times New Roman" w:cs="Times New Roman"/>
                <w:b/>
                <w:sz w:val="14"/>
                <w:szCs w:val="14"/>
              </w:rPr>
              <w:t>Ь</w:t>
            </w:r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F46B5">
              <w:rPr>
                <w:rFonts w:ascii="Times New Roman" w:hAnsi="Times New Roman" w:cs="Times New Roman"/>
                <w:b/>
                <w:sz w:val="14"/>
                <w:szCs w:val="14"/>
              </w:rPr>
              <w:t>Н</w:t>
            </w:r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F46B5">
              <w:rPr>
                <w:rFonts w:ascii="Times New Roman" w:hAnsi="Times New Roman" w:cs="Times New Roman"/>
                <w:b/>
                <w:sz w:val="14"/>
                <w:szCs w:val="14"/>
              </w:rPr>
              <w:t>И</w:t>
            </w:r>
          </w:p>
          <w:p w:rsidR="004957EF" w:rsidRPr="00EC48D7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6B5"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</w:p>
        </w:tc>
        <w:tc>
          <w:tcPr>
            <w:tcW w:w="687" w:type="pct"/>
          </w:tcPr>
          <w:p w:rsidR="004957EF" w:rsidRPr="00EC48D7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4957EF" w:rsidRPr="008525B0" w:rsidRDefault="004957EF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617" w:type="pct"/>
          </w:tcPr>
          <w:p w:rsidR="004957EF" w:rsidRPr="008525B0" w:rsidRDefault="004957EF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679" w:type="pct"/>
          </w:tcPr>
          <w:p w:rsidR="004957EF" w:rsidRPr="008525B0" w:rsidRDefault="004957EF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741" w:type="pct"/>
          </w:tcPr>
          <w:p w:rsidR="004957EF" w:rsidRPr="008525B0" w:rsidRDefault="004957EF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741" w:type="pct"/>
          </w:tcPr>
          <w:p w:rsidR="004957EF" w:rsidRPr="008525B0" w:rsidRDefault="004957EF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617" w:type="pct"/>
          </w:tcPr>
          <w:p w:rsidR="004957EF" w:rsidRPr="008525B0" w:rsidRDefault="004957EF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4F46B5" w:rsidRPr="00C314EA" w:rsidTr="004F46B5">
        <w:tc>
          <w:tcPr>
            <w:tcW w:w="239" w:type="pct"/>
            <w:vMerge/>
          </w:tcPr>
          <w:p w:rsidR="004957EF" w:rsidRPr="00EC48D7" w:rsidRDefault="004957EF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4957EF" w:rsidRPr="008525B0" w:rsidRDefault="004F46B5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16:00-16:2</w:t>
            </w:r>
            <w:r w:rsidR="004957E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9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617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79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1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41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17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</w:tr>
      <w:tr w:rsidR="004F46B5" w:rsidRPr="00C314EA" w:rsidTr="004F46B5">
        <w:tc>
          <w:tcPr>
            <w:tcW w:w="239" w:type="pct"/>
            <w:vMerge/>
          </w:tcPr>
          <w:p w:rsidR="004957EF" w:rsidRPr="00EC48D7" w:rsidRDefault="004957EF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4957EF" w:rsidRPr="008525B0" w:rsidRDefault="004F46B5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16:45-17:1</w:t>
            </w:r>
            <w:r w:rsidR="004957E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79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17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79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741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1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617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  <w:tr w:rsidR="004F46B5" w:rsidRPr="00C314EA" w:rsidTr="004F46B5">
        <w:tc>
          <w:tcPr>
            <w:tcW w:w="239" w:type="pct"/>
            <w:vMerge/>
          </w:tcPr>
          <w:p w:rsidR="004957EF" w:rsidRPr="00EC48D7" w:rsidRDefault="004957EF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4957EF" w:rsidRPr="008525B0" w:rsidRDefault="004F46B5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17:30-17:5</w:t>
            </w:r>
            <w:r w:rsidR="004957E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9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617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679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741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741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17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</w:tr>
      <w:tr w:rsidR="004F46B5" w:rsidRPr="00C314EA" w:rsidTr="004F46B5">
        <w:tc>
          <w:tcPr>
            <w:tcW w:w="239" w:type="pct"/>
            <w:vMerge/>
          </w:tcPr>
          <w:p w:rsidR="004957EF" w:rsidRPr="00EC48D7" w:rsidRDefault="004957EF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4957EF" w:rsidRPr="008525B0" w:rsidRDefault="007C72BD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18:15-18:40</w:t>
            </w:r>
          </w:p>
        </w:tc>
        <w:tc>
          <w:tcPr>
            <w:tcW w:w="679" w:type="pct"/>
          </w:tcPr>
          <w:p w:rsidR="004957EF" w:rsidRPr="00425715" w:rsidRDefault="004957EF" w:rsidP="00EA7AA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EA7AA0">
              <w:rPr>
                <w:rFonts w:ascii="Times New Roman" w:hAnsi="Times New Roman" w:cs="Times New Roman"/>
                <w:b/>
                <w:sz w:val="18"/>
                <w:szCs w:val="18"/>
              </w:rPr>
              <w:t>усский</w:t>
            </w: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617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679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41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741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617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</w:tr>
      <w:tr w:rsidR="004F46B5" w:rsidRPr="00C314EA" w:rsidTr="004F46B5">
        <w:tc>
          <w:tcPr>
            <w:tcW w:w="239" w:type="pct"/>
            <w:vMerge/>
          </w:tcPr>
          <w:p w:rsidR="004957EF" w:rsidRPr="00EC48D7" w:rsidRDefault="004957EF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4957EF" w:rsidRPr="008525B0" w:rsidRDefault="007C72BD" w:rsidP="004957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19:00-18:25</w:t>
            </w:r>
          </w:p>
        </w:tc>
        <w:tc>
          <w:tcPr>
            <w:tcW w:w="679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617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679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741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741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617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46B5" w:rsidRPr="00C314EA" w:rsidTr="004F46B5">
        <w:tc>
          <w:tcPr>
            <w:tcW w:w="239" w:type="pct"/>
            <w:vMerge/>
          </w:tcPr>
          <w:p w:rsidR="004957EF" w:rsidRPr="00EC48D7" w:rsidRDefault="004957EF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4957EF" w:rsidRPr="00EC48D7" w:rsidRDefault="007C72BD" w:rsidP="004F46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19:45-20:10</w:t>
            </w:r>
          </w:p>
        </w:tc>
        <w:tc>
          <w:tcPr>
            <w:tcW w:w="679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9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4957EF" w:rsidRPr="0042571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46B5" w:rsidRPr="00C314EA" w:rsidTr="004F46B5">
        <w:trPr>
          <w:trHeight w:val="147"/>
        </w:trPr>
        <w:tc>
          <w:tcPr>
            <w:tcW w:w="239" w:type="pct"/>
            <w:vMerge w:val="restart"/>
          </w:tcPr>
          <w:p w:rsidR="004957EF" w:rsidRPr="00EC48D7" w:rsidRDefault="004957EF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57EF" w:rsidRPr="004F46B5" w:rsidRDefault="004F46B5" w:rsidP="004957E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4957EF"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gramEnd"/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</w:p>
          <w:p w:rsidR="004957EF" w:rsidRPr="004F46B5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</w:p>
          <w:p w:rsidR="004957EF" w:rsidRPr="00EC48D7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</w:p>
        </w:tc>
        <w:tc>
          <w:tcPr>
            <w:tcW w:w="687" w:type="pct"/>
          </w:tcPr>
          <w:p w:rsidR="004957EF" w:rsidRPr="00EC48D7" w:rsidRDefault="004957EF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4957EF" w:rsidRPr="008525B0" w:rsidRDefault="004957EF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617" w:type="pct"/>
          </w:tcPr>
          <w:p w:rsidR="004957EF" w:rsidRPr="008525B0" w:rsidRDefault="004957EF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679" w:type="pct"/>
          </w:tcPr>
          <w:p w:rsidR="004957EF" w:rsidRPr="008525B0" w:rsidRDefault="004957EF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741" w:type="pct"/>
          </w:tcPr>
          <w:p w:rsidR="004957EF" w:rsidRPr="008525B0" w:rsidRDefault="004957EF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741" w:type="pct"/>
          </w:tcPr>
          <w:p w:rsidR="004957EF" w:rsidRPr="008525B0" w:rsidRDefault="004957EF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617" w:type="pct"/>
          </w:tcPr>
          <w:p w:rsidR="004957EF" w:rsidRPr="008525B0" w:rsidRDefault="004957EF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16:00-16:25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7C72BD" w:rsidRPr="00C314EA" w:rsidTr="004F46B5">
        <w:trPr>
          <w:trHeight w:val="64"/>
        </w:trPr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16:45-17:10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17:30-17:55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18:15-18:40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19:00-18:25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tabs>
                <w:tab w:val="center" w:pos="50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Муыка</w:t>
            </w:r>
            <w:proofErr w:type="spellEnd"/>
          </w:p>
        </w:tc>
        <w:tc>
          <w:tcPr>
            <w:tcW w:w="617" w:type="pct"/>
          </w:tcPr>
          <w:p w:rsidR="007C72BD" w:rsidRPr="00425715" w:rsidRDefault="007C72BD" w:rsidP="004957EF">
            <w:pPr>
              <w:tabs>
                <w:tab w:val="center" w:pos="50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 xml:space="preserve">Технология 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EC48D7" w:rsidRDefault="007C72BD" w:rsidP="00521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19:45-20:10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72BD" w:rsidRPr="00C314EA" w:rsidTr="004F46B5">
        <w:trPr>
          <w:trHeight w:val="115"/>
        </w:trPr>
        <w:tc>
          <w:tcPr>
            <w:tcW w:w="239" w:type="pct"/>
            <w:vMerge w:val="restart"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72BD" w:rsidRPr="004F46B5" w:rsidRDefault="007C72BD" w:rsidP="004957E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gramEnd"/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  <w:p w:rsidR="007C72BD" w:rsidRPr="00EC48D7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687" w:type="pct"/>
          </w:tcPr>
          <w:p w:rsidR="007C72BD" w:rsidRPr="00EC48D7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617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679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741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741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617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16:00-16:25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16:45-17:10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</w:t>
            </w: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ра</w:t>
            </w:r>
            <w:proofErr w:type="spellEnd"/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17:30-17:55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</w:t>
            </w: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18:15-18:40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19:00-18:25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</w:tr>
      <w:tr w:rsidR="007C72BD" w:rsidRPr="00C314EA" w:rsidTr="004F46B5">
        <w:trPr>
          <w:trHeight w:val="137"/>
        </w:trPr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EC48D7" w:rsidRDefault="007C72BD" w:rsidP="00521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19:45-20:10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72BD" w:rsidRPr="00C314EA" w:rsidTr="004F46B5">
        <w:trPr>
          <w:trHeight w:val="178"/>
        </w:trPr>
        <w:tc>
          <w:tcPr>
            <w:tcW w:w="239" w:type="pct"/>
            <w:vMerge w:val="restart"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72BD" w:rsidRPr="004F46B5" w:rsidRDefault="007C72BD" w:rsidP="004957E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gramEnd"/>
          </w:p>
          <w:p w:rsidR="007C72BD" w:rsidRPr="00EC48D7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</w:p>
        </w:tc>
        <w:tc>
          <w:tcPr>
            <w:tcW w:w="687" w:type="pct"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617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679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741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741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617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16:00-16:25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16:45-17:10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17:30-17:55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</w:t>
            </w: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ра</w:t>
            </w:r>
            <w:proofErr w:type="spellEnd"/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18:15-18:40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19:00-18:25</w:t>
            </w:r>
          </w:p>
        </w:tc>
        <w:tc>
          <w:tcPr>
            <w:tcW w:w="679" w:type="pct"/>
          </w:tcPr>
          <w:p w:rsidR="007C72BD" w:rsidRPr="00425715" w:rsidRDefault="007A6816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EC48D7" w:rsidRDefault="007C72BD" w:rsidP="00521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19:45-20:10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72BD" w:rsidRPr="00C314EA" w:rsidTr="004F46B5">
        <w:trPr>
          <w:trHeight w:val="100"/>
        </w:trPr>
        <w:tc>
          <w:tcPr>
            <w:tcW w:w="239" w:type="pct"/>
            <w:vMerge w:val="restart"/>
          </w:tcPr>
          <w:p w:rsidR="007C72BD" w:rsidRPr="004F46B5" w:rsidRDefault="007C72BD" w:rsidP="004957E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proofErr w:type="gramStart"/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Я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Ц</w:t>
            </w:r>
            <w:proofErr w:type="gramEnd"/>
          </w:p>
          <w:p w:rsidR="007C72BD" w:rsidRPr="00EC48D7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687" w:type="pct"/>
          </w:tcPr>
          <w:p w:rsidR="007C72BD" w:rsidRPr="00EC48D7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617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679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741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741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617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16:00-16:25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Англй</w:t>
            </w:r>
            <w:proofErr w:type="spellEnd"/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16:45-17:10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17:30-17:55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Родная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18:15-18:40</w:t>
            </w:r>
          </w:p>
        </w:tc>
        <w:tc>
          <w:tcPr>
            <w:tcW w:w="679" w:type="pct"/>
          </w:tcPr>
          <w:p w:rsidR="007C72BD" w:rsidRPr="00425715" w:rsidRDefault="007A6816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19:00-18:25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Литер чтение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741" w:type="pct"/>
          </w:tcPr>
          <w:p w:rsidR="007C72BD" w:rsidRPr="00425715" w:rsidRDefault="007C72BD" w:rsidP="004957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EC48D7" w:rsidRDefault="007C72BD" w:rsidP="00521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19:45-20:10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9" w:type="pct"/>
          </w:tcPr>
          <w:p w:rsidR="007C72BD" w:rsidRPr="00425715" w:rsidRDefault="007C72BD" w:rsidP="004957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72BD" w:rsidRPr="00C314EA" w:rsidTr="004F46B5">
        <w:trPr>
          <w:trHeight w:val="161"/>
        </w:trPr>
        <w:tc>
          <w:tcPr>
            <w:tcW w:w="239" w:type="pct"/>
            <w:vMerge w:val="restart"/>
          </w:tcPr>
          <w:p w:rsidR="007C72BD" w:rsidRPr="004F46B5" w:rsidRDefault="007C72BD" w:rsidP="004957E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</w:p>
          <w:p w:rsidR="007C72BD" w:rsidRPr="004F46B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  <w:p w:rsidR="007C72BD" w:rsidRPr="00EC48D7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6B5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687" w:type="pct"/>
          </w:tcPr>
          <w:p w:rsidR="007C72BD" w:rsidRPr="00EC48D7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617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679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741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741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617" w:type="pct"/>
          </w:tcPr>
          <w:p w:rsidR="007C72BD" w:rsidRPr="008525B0" w:rsidRDefault="007C72BD" w:rsidP="00495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25B0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16:00-16:25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Родная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ОРКСЭ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Родная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16:45-17:10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Родная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Родная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ОРКСЭ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17:30-17:55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Родная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ОРКСЭ</w:t>
            </w: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</w:tc>
      </w:tr>
      <w:tr w:rsidR="007C72BD" w:rsidRPr="00C314EA" w:rsidTr="004F46B5">
        <w:tc>
          <w:tcPr>
            <w:tcW w:w="239" w:type="pct"/>
            <w:vMerge/>
          </w:tcPr>
          <w:p w:rsidR="007C72BD" w:rsidRPr="00EC48D7" w:rsidRDefault="007C72BD" w:rsidP="0049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pct"/>
          </w:tcPr>
          <w:p w:rsidR="007C72BD" w:rsidRPr="008525B0" w:rsidRDefault="007C72BD" w:rsidP="00521F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18:15-18:40</w:t>
            </w: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9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pct"/>
          </w:tcPr>
          <w:p w:rsidR="007C72BD" w:rsidRPr="00425715" w:rsidRDefault="007C72BD" w:rsidP="004957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pct"/>
          </w:tcPr>
          <w:p w:rsidR="007C72BD" w:rsidRPr="00425715" w:rsidRDefault="007C72BD" w:rsidP="004957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Фи</w:t>
            </w:r>
            <w:proofErr w:type="gram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25715">
              <w:rPr>
                <w:rFonts w:ascii="Times New Roman" w:hAnsi="Times New Roman" w:cs="Times New Roman"/>
                <w:b/>
                <w:sz w:val="18"/>
                <w:szCs w:val="18"/>
              </w:rPr>
              <w:t>ра</w:t>
            </w:r>
            <w:proofErr w:type="spellEnd"/>
          </w:p>
        </w:tc>
      </w:tr>
    </w:tbl>
    <w:p w:rsidR="00200C10" w:rsidRPr="0049039F" w:rsidRDefault="00200C10" w:rsidP="004F46B5">
      <w:pPr>
        <w:rPr>
          <w:rFonts w:ascii="Times New Roman" w:hAnsi="Times New Roman" w:cs="Times New Roman"/>
          <w:b/>
          <w:sz w:val="28"/>
          <w:szCs w:val="28"/>
        </w:rPr>
      </w:pPr>
    </w:p>
    <w:sectPr w:rsidR="00200C10" w:rsidRPr="0049039F" w:rsidSect="004957EF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4549A"/>
    <w:multiLevelType w:val="hybridMultilevel"/>
    <w:tmpl w:val="B8144962"/>
    <w:lvl w:ilvl="0" w:tplc="04190001">
      <w:start w:val="1"/>
      <w:numFmt w:val="bullet"/>
      <w:lvlText w:val=""/>
      <w:lvlJc w:val="left"/>
      <w:pPr>
        <w:ind w:left="2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559"/>
    <w:rsid w:val="00200C10"/>
    <w:rsid w:val="00425715"/>
    <w:rsid w:val="0049039F"/>
    <w:rsid w:val="004957EF"/>
    <w:rsid w:val="004F46B5"/>
    <w:rsid w:val="007A6816"/>
    <w:rsid w:val="007C72BD"/>
    <w:rsid w:val="008525B0"/>
    <w:rsid w:val="008C7559"/>
    <w:rsid w:val="00D83BFE"/>
    <w:rsid w:val="00EA7AA0"/>
    <w:rsid w:val="00EC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0C10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200C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0C1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200C1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0C10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200C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0C1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200C1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8</cp:revision>
  <dcterms:created xsi:type="dcterms:W3CDTF">2020-03-30T08:57:00Z</dcterms:created>
  <dcterms:modified xsi:type="dcterms:W3CDTF">2020-04-02T09:37:00Z</dcterms:modified>
</cp:coreProperties>
</file>